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0" w:rsidRDefault="00C82580">
      <w:r>
        <w:t xml:space="preserve">Okulumuz eğitim -öğretime bu yıl başlamıştır.Şehit Yusuf </w:t>
      </w:r>
      <w:proofErr w:type="spellStart"/>
      <w:r>
        <w:t>Alsancak</w:t>
      </w:r>
      <w:proofErr w:type="spellEnd"/>
      <w:r>
        <w:t xml:space="preserve"> Ortaokulu ile aynı bina içerisinde olup 2 derslik olarak  kullanılmaktır.</w:t>
      </w:r>
    </w:p>
    <w:sectPr w:rsidR="0048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2580"/>
    <w:rsid w:val="00486F90"/>
    <w:rsid w:val="00C8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2016-12-23T08:53:00Z</dcterms:created>
  <dcterms:modified xsi:type="dcterms:W3CDTF">2016-12-23T08:56:00Z</dcterms:modified>
</cp:coreProperties>
</file>